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D749CC" w:rsidP="0087362D">
      <w:pPr>
        <w:ind w:right="-60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МБОУ «</w:t>
      </w:r>
      <w:r w:rsidR="006555BD">
        <w:rPr>
          <w:b/>
          <w:sz w:val="28"/>
        </w:rPr>
        <w:t>Верхне-Тимерлековская С</w:t>
      </w:r>
      <w:r>
        <w:rPr>
          <w:b/>
          <w:sz w:val="28"/>
        </w:rPr>
        <w:t>ОШ»</w:t>
      </w:r>
      <w:bookmarkStart w:id="0" w:name="_GoBack"/>
      <w:bookmarkEnd w:id="0"/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D749CC" w:rsidRPr="00D749CC">
        <w:t>МБОУ «</w:t>
      </w:r>
      <w:r w:rsidR="006555BD">
        <w:t>Верх</w:t>
      </w:r>
      <w:r w:rsidR="00D749CC" w:rsidRPr="00D749CC">
        <w:t xml:space="preserve">не-Тимерлековская </w:t>
      </w:r>
      <w:r w:rsidR="006555BD">
        <w:t>С</w:t>
      </w:r>
      <w:r w:rsidR="00D749CC" w:rsidRPr="00D749CC">
        <w:t>ОШ»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огокласса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AC1E05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70E" w:rsidRDefault="008F470E" w:rsidP="0006159D">
      <w:r>
        <w:separator/>
      </w:r>
    </w:p>
  </w:endnote>
  <w:endnote w:type="continuationSeparator" w:id="1">
    <w:p w:rsidR="008F470E" w:rsidRDefault="008F470E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AC1E05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6555BD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70E" w:rsidRDefault="008F470E" w:rsidP="0006159D">
      <w:r>
        <w:separator/>
      </w:r>
    </w:p>
  </w:footnote>
  <w:footnote w:type="continuationSeparator" w:id="1">
    <w:p w:rsidR="008F470E" w:rsidRDefault="008F470E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E60657"/>
    <w:rsid w:val="0006159D"/>
    <w:rsid w:val="000B6C19"/>
    <w:rsid w:val="006555BD"/>
    <w:rsid w:val="00707CEC"/>
    <w:rsid w:val="00791BBF"/>
    <w:rsid w:val="0087362D"/>
    <w:rsid w:val="008844FB"/>
    <w:rsid w:val="008F470E"/>
    <w:rsid w:val="00A32ED1"/>
    <w:rsid w:val="00AC1E05"/>
    <w:rsid w:val="00C3384D"/>
    <w:rsid w:val="00D65BBC"/>
    <w:rsid w:val="00D749CC"/>
    <w:rsid w:val="00DD6457"/>
    <w:rsid w:val="00E60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1E05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AC1E05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1E0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1E05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AC1E05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AC1E05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2</cp:revision>
  <dcterms:created xsi:type="dcterms:W3CDTF">2020-03-24T14:35:00Z</dcterms:created>
  <dcterms:modified xsi:type="dcterms:W3CDTF">2020-03-24T14:35:00Z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